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27342" w14:textId="77777777" w:rsidR="00583ADC" w:rsidRDefault="00000000">
      <w:pPr>
        <w:spacing w:after="160"/>
        <w:jc w:val="center"/>
      </w:pPr>
      <w:r>
        <w:rPr>
          <w:b/>
          <w:bCs/>
        </w:rPr>
        <w:t>SAMPLE INTERVIEW QUESTIONS</w:t>
      </w:r>
    </w:p>
    <w:p w14:paraId="4F5C70E2" w14:textId="77777777" w:rsidR="00583ADC" w:rsidRDefault="00583ADC"/>
    <w:p w14:paraId="28637A00" w14:textId="37ECF3EC" w:rsidR="00583ADC" w:rsidRDefault="00C40F08">
      <w:pPr>
        <w:spacing w:after="160"/>
        <w:jc w:val="center"/>
      </w:pPr>
      <w:r>
        <w:rPr>
          <w:i/>
          <w:iCs/>
        </w:rPr>
        <w:t xml:space="preserve">Girls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Girls</w:t>
      </w:r>
      <w:proofErr w:type="spellEnd"/>
      <w:r>
        <w:rPr>
          <w:i/>
          <w:iCs/>
        </w:rPr>
        <w:t>: One Woman's Experience as a Sex Worker in the 1990s</w:t>
      </w:r>
      <w:r w:rsidR="00CC7E79">
        <w:rPr>
          <w:i/>
          <w:iCs/>
        </w:rPr>
        <w:t>,</w:t>
      </w:r>
      <w:r>
        <w:rPr>
          <w:i/>
          <w:iCs/>
        </w:rPr>
        <w:t xml:space="preserve"> </w:t>
      </w:r>
      <w:r>
        <w:t xml:space="preserve">by Shelley </w:t>
      </w:r>
      <w:proofErr w:type="spellStart"/>
      <w:r>
        <w:t>Stoehr</w:t>
      </w:r>
      <w:proofErr w:type="spellEnd"/>
    </w:p>
    <w:p w14:paraId="0B4C1B0F" w14:textId="246D9557" w:rsidR="00583ADC" w:rsidRDefault="000B17DB">
      <w:pPr>
        <w:spacing w:after="160"/>
        <w:jc w:val="center"/>
      </w:pPr>
      <w:r>
        <w:t>F</w:t>
      </w:r>
      <w:r w:rsidRPr="00C40F08">
        <w:t>or interviews, podcasts, panels, and book club events</w:t>
      </w:r>
    </w:p>
    <w:p w14:paraId="363E0C6B" w14:textId="69713D63" w:rsidR="00C40F08" w:rsidRPr="00C40F08" w:rsidRDefault="00C40F08">
      <w:pPr>
        <w:spacing w:after="160"/>
        <w:jc w:val="center"/>
      </w:pPr>
      <w:r>
        <w:t xml:space="preserve">Available via Zoom, phone, email, or in person in </w:t>
      </w:r>
      <w:r w:rsidR="00365F07">
        <w:t xml:space="preserve">NYC, CT, RI, </w:t>
      </w:r>
      <w:r w:rsidR="00E82F8F">
        <w:t>and</w:t>
      </w:r>
      <w:r>
        <w:t xml:space="preserve"> MA</w:t>
      </w:r>
    </w:p>
    <w:p w14:paraId="01B6C5C0" w14:textId="77777777" w:rsidR="00583ADC" w:rsidRDefault="00583ADC"/>
    <w:p w14:paraId="5BCD0C2C" w14:textId="77777777" w:rsidR="00583ADC" w:rsidRDefault="00000000">
      <w:pPr>
        <w:spacing w:before="280" w:after="120"/>
      </w:pPr>
      <w:r>
        <w:rPr>
          <w:b/>
          <w:bCs/>
        </w:rPr>
        <w:t>The Book and Its Origins</w:t>
      </w:r>
    </w:p>
    <w:p w14:paraId="6458E161" w14:textId="2BF10BA4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compelled you to write this memoir now, decades after the events it describes? Was there a specific moment when you knew this story had to be told?</w:t>
      </w:r>
    </w:p>
    <w:p w14:paraId="40CB3E93" w14:textId="0D02CEF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The title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>
        <w:t xml:space="preserve"> is borrowed from the neon signs outside strip clubs. </w:t>
      </w:r>
      <w:r w:rsidR="001242AF">
        <w:t>How does the sign relate to your experiences as a sex worker?</w:t>
      </w:r>
    </w:p>
    <w:p w14:paraId="50DDDA13" w14:textId="53308AD9" w:rsidR="00583ADC" w:rsidRPr="00554FEA" w:rsidRDefault="00ED1BAB" w:rsidP="00925D1F">
      <w:pPr>
        <w:pStyle w:val="ListParagraph"/>
        <w:numPr>
          <w:ilvl w:val="0"/>
          <w:numId w:val="3"/>
        </w:numPr>
        <w:spacing w:after="160"/>
      </w:pPr>
      <w:r>
        <w:t xml:space="preserve">Was it difficult to write about the sensitive, often misunderstood topics in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>?</w:t>
      </w:r>
      <w:r w:rsidR="00554FEA" w:rsidRPr="00925D1F">
        <w:rPr>
          <w:i/>
          <w:iCs/>
        </w:rPr>
        <w:t xml:space="preserve"> </w:t>
      </w:r>
      <w:r w:rsidR="00554FEA">
        <w:t>How did you navigate topics so often steeped in shame?</w:t>
      </w:r>
    </w:p>
    <w:p w14:paraId="3C83DB55" w14:textId="77777777" w:rsidR="004A0B83" w:rsidRDefault="004A0B83">
      <w:pPr>
        <w:spacing w:before="280" w:after="120"/>
      </w:pPr>
    </w:p>
    <w:p w14:paraId="3647F235" w14:textId="412B7DBF" w:rsidR="00583ADC" w:rsidRDefault="00000000">
      <w:pPr>
        <w:spacing w:before="280" w:after="120"/>
      </w:pPr>
      <w:r>
        <w:rPr>
          <w:b/>
          <w:bCs/>
        </w:rPr>
        <w:t>Sex Work, Stigma, and Sisterhood</w:t>
      </w:r>
    </w:p>
    <w:p w14:paraId="0123B672" w14:textId="2F0F89DC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People tend to have very fixed ideas about what strip clubs</w:t>
      </w:r>
      <w:r w:rsidR="001242AF">
        <w:t>/stripping</w:t>
      </w:r>
      <w:r>
        <w:t xml:space="preserve"> are like. What did you most want to challenge or correct?</w:t>
      </w:r>
    </w:p>
    <w:p w14:paraId="521AE910" w14:textId="1CF3B2B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write about finding genuine camaraderie and sisterhood in the clubs. How do you want readers who have never been in that world to understand that?</w:t>
      </w:r>
    </w:p>
    <w:p w14:paraId="6D6BE6C0" w14:textId="53A0BB9F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How do you navigate the dual truth that the clubs could be both exploitative and </w:t>
      </w:r>
      <w:r w:rsidR="0000440B">
        <w:t xml:space="preserve">economically </w:t>
      </w:r>
      <w:r>
        <w:t>empowering—sometimes at the same time?</w:t>
      </w:r>
    </w:p>
    <w:p w14:paraId="5F80342E" w14:textId="185A9954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 </w:t>
      </w:r>
      <w:r w:rsidR="001242AF">
        <w:t xml:space="preserve">now </w:t>
      </w:r>
      <w:r>
        <w:t>identify as a former sex worker</w:t>
      </w:r>
      <w:r w:rsidR="001242AF">
        <w:t xml:space="preserve"> but you kept that identity hidden for years</w:t>
      </w:r>
      <w:r>
        <w:t xml:space="preserve">. How </w:t>
      </w:r>
      <w:r w:rsidR="001242AF">
        <w:t>did writing the book convert your former shame to pride</w:t>
      </w:r>
      <w:r>
        <w:t>?</w:t>
      </w:r>
    </w:p>
    <w:p w14:paraId="545EC038" w14:textId="77777777" w:rsidR="00583ADC" w:rsidRDefault="00583ADC"/>
    <w:p w14:paraId="520119AE" w14:textId="77777777" w:rsidR="00583ADC" w:rsidRDefault="00000000">
      <w:pPr>
        <w:spacing w:before="280" w:after="120"/>
      </w:pPr>
      <w:r>
        <w:rPr>
          <w:b/>
          <w:bCs/>
        </w:rPr>
        <w:t>Art, Creativity, and Economic Precarity</w:t>
      </w:r>
    </w:p>
    <w:p w14:paraId="0F431349" w14:textId="66FDBF8A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The book begins with a recession and the impossibility of finding work. How much do you see this as a story about economics as much as sex work?</w:t>
      </w:r>
    </w:p>
    <w:p w14:paraId="1B47A0A7" w14:textId="3E3F32A2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 were juggling </w:t>
      </w:r>
      <w:r w:rsidR="00660D29">
        <w:t>stripping</w:t>
      </w:r>
      <w:r>
        <w:t xml:space="preserve"> with writing novels and choreographing. How did your creative life intersect with and complicate your work in the clubs?</w:t>
      </w:r>
    </w:p>
    <w:p w14:paraId="25EAE4EF" w14:textId="627399D5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Your first book, </w:t>
      </w:r>
      <w:r w:rsidRPr="00925D1F">
        <w:rPr>
          <w:i/>
          <w:iCs/>
        </w:rPr>
        <w:t>Crosses,</w:t>
      </w:r>
      <w:r>
        <w:t xml:space="preserve"> was groundbreaking in YA. How did that earlier writing life shape this memoir?</w:t>
      </w:r>
    </w:p>
    <w:p w14:paraId="3F5D7C7E" w14:textId="77777777" w:rsidR="00583ADC" w:rsidRDefault="00583ADC"/>
    <w:p w14:paraId="007DB52F" w14:textId="77777777" w:rsidR="00583ADC" w:rsidRDefault="00000000">
      <w:pPr>
        <w:spacing w:before="280" w:after="120"/>
      </w:pPr>
      <w:r>
        <w:rPr>
          <w:b/>
          <w:bCs/>
        </w:rPr>
        <w:t>Intimate Partner Violence and Survival</w:t>
      </w:r>
    </w:p>
    <w:p w14:paraId="719C8385" w14:textId="0D48435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lastRenderedPageBreak/>
        <w:t xml:space="preserve">The book deals honestly with </w:t>
      </w:r>
      <w:r w:rsidR="001242AF">
        <w:t xml:space="preserve">partner </w:t>
      </w:r>
      <w:r>
        <w:t xml:space="preserve">abuse and assault. How did you decide </w:t>
      </w:r>
      <w:r w:rsidR="004A0B83">
        <w:t>what</w:t>
      </w:r>
      <w:r>
        <w:t xml:space="preserve"> to show and </w:t>
      </w:r>
      <w:r w:rsidR="004A0B83">
        <w:t>what</w:t>
      </w:r>
      <w:r>
        <w:t xml:space="preserve"> to hold back?</w:t>
      </w:r>
    </w:p>
    <w:p w14:paraId="1C6E6F0B" w14:textId="430B72B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do you hope survivors of intimate partner violence take from your story?</w:t>
      </w:r>
    </w:p>
    <w:p w14:paraId="53A6C366" w14:textId="3620573B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write about shame throughout the book—</w:t>
      </w:r>
      <w:r w:rsidR="00AE4459">
        <w:t>from</w:t>
      </w:r>
      <w:r>
        <w:t xml:space="preserve"> sex work, </w:t>
      </w:r>
      <w:r w:rsidR="00AE4459">
        <w:t>from</w:t>
      </w:r>
      <w:r>
        <w:t xml:space="preserve"> staying in the relationship. How did writing the memoir change your relationship to that shame?</w:t>
      </w:r>
    </w:p>
    <w:p w14:paraId="3FA3080E" w14:textId="77777777" w:rsidR="00583ADC" w:rsidRDefault="00583ADC"/>
    <w:p w14:paraId="6C78DF6B" w14:textId="77777777" w:rsidR="00583ADC" w:rsidRDefault="00000000">
      <w:pPr>
        <w:spacing w:before="280" w:after="120"/>
      </w:pPr>
      <w:r>
        <w:rPr>
          <w:b/>
          <w:bCs/>
        </w:rPr>
        <w:t>Craft and Voice</w:t>
      </w:r>
    </w:p>
    <w:p w14:paraId="74200002" w14:textId="772C0B6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 xml:space="preserve">Literary memoir is a delicate form—it has to be true and it has to be art. How did you balance those </w:t>
      </w:r>
      <w:r w:rsidR="00AE4459">
        <w:t>elements</w:t>
      </w:r>
      <w:r>
        <w:t>?</w:t>
      </w:r>
    </w:p>
    <w:p w14:paraId="0AAD3B8D" w14:textId="772E90E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How much did your story change from first draft to final manuscript?</w:t>
      </w:r>
      <w:r w:rsidR="00AE4459">
        <w:t xml:space="preserve"> What was the revision process like?</w:t>
      </w:r>
    </w:p>
    <w:p w14:paraId="32D23636" w14:textId="6D1D39CD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Who are the writers who influenced how you told this story?</w:t>
      </w:r>
    </w:p>
    <w:p w14:paraId="457692FA" w14:textId="0D2993A5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There is a lot of dark material here, but the book is also funny in places. Was humor a survival mechanism, a literary choice, or both?</w:t>
      </w:r>
    </w:p>
    <w:p w14:paraId="70F16718" w14:textId="77777777" w:rsidR="00583ADC" w:rsidRDefault="00583ADC"/>
    <w:p w14:paraId="780D0198" w14:textId="77777777" w:rsidR="00583ADC" w:rsidRDefault="00000000">
      <w:pPr>
        <w:spacing w:before="280" w:after="120"/>
      </w:pPr>
      <w:r>
        <w:rPr>
          <w:b/>
          <w:bCs/>
        </w:rPr>
        <w:t>Looking Forward</w:t>
      </w:r>
    </w:p>
    <w:p w14:paraId="26032A6B" w14:textId="1BFA696D" w:rsidR="00583ADC" w:rsidRDefault="0048194B" w:rsidP="00925D1F">
      <w:pPr>
        <w:pStyle w:val="ListParagraph"/>
        <w:numPr>
          <w:ilvl w:val="0"/>
          <w:numId w:val="3"/>
        </w:numPr>
        <w:spacing w:after="160"/>
      </w:pPr>
      <w:r>
        <w:t xml:space="preserve">How do you hope readers will think differently after reading </w:t>
      </w:r>
      <w:r w:rsidRPr="00925D1F">
        <w:rPr>
          <w:i/>
          <w:iCs/>
        </w:rPr>
        <w:t xml:space="preserve">Girls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 xml:space="preserve"> </w:t>
      </w:r>
      <w:proofErr w:type="spellStart"/>
      <w:r w:rsidRPr="00925D1F">
        <w:rPr>
          <w:i/>
          <w:iCs/>
        </w:rPr>
        <w:t>Girls</w:t>
      </w:r>
      <w:proofErr w:type="spellEnd"/>
      <w:r w:rsidRPr="00925D1F">
        <w:rPr>
          <w:i/>
          <w:iCs/>
        </w:rPr>
        <w:t>?</w:t>
      </w:r>
    </w:p>
    <w:p w14:paraId="627F0AA2" w14:textId="17915378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You teach writing—how does this memoir connect to what you try to give your students?</w:t>
      </w:r>
    </w:p>
    <w:p w14:paraId="3EC7D8CB" w14:textId="052BA0FE" w:rsidR="00583ADC" w:rsidRDefault="00000000" w:rsidP="00925D1F">
      <w:pPr>
        <w:pStyle w:val="ListParagraph"/>
        <w:numPr>
          <w:ilvl w:val="0"/>
          <w:numId w:val="3"/>
        </w:numPr>
        <w:spacing w:after="160"/>
      </w:pPr>
      <w:r>
        <w:t>What is next for you?</w:t>
      </w:r>
    </w:p>
    <w:p w14:paraId="13D4CBD3" w14:textId="77777777" w:rsidR="00583ADC" w:rsidRDefault="00583ADC"/>
    <w:p w14:paraId="659C1C97" w14:textId="2AB3C4F6" w:rsidR="00583ADC" w:rsidRDefault="00000000">
      <w:pPr>
        <w:spacing w:after="160"/>
        <w:jc w:val="center"/>
      </w:pPr>
      <w:r>
        <w:t>To arrange an interview: www.shelleystoehrauthor.com  |  @stoehrshelley</w:t>
      </w:r>
      <w:r w:rsidR="0048194B">
        <w:t xml:space="preserve"> |  shelleystoehr@gmail.com</w:t>
      </w:r>
    </w:p>
    <w:sectPr w:rsidR="00583ADC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C82"/>
    <w:multiLevelType w:val="hybridMultilevel"/>
    <w:tmpl w:val="FF145164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C7AE2"/>
    <w:multiLevelType w:val="hybridMultilevel"/>
    <w:tmpl w:val="23365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B7014"/>
    <w:multiLevelType w:val="hybridMultilevel"/>
    <w:tmpl w:val="7A44DF46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E14F3"/>
    <w:multiLevelType w:val="hybridMultilevel"/>
    <w:tmpl w:val="A544CF76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63247"/>
    <w:multiLevelType w:val="hybridMultilevel"/>
    <w:tmpl w:val="3B7C71CE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A13A6"/>
    <w:multiLevelType w:val="hybridMultilevel"/>
    <w:tmpl w:val="00004F04"/>
    <w:lvl w:ilvl="0" w:tplc="B07E84F2">
      <w:start w:val="1"/>
      <w:numFmt w:val="bullet"/>
      <w:lvlText w:val="●"/>
      <w:lvlJc w:val="left"/>
      <w:pPr>
        <w:ind w:left="720" w:hanging="360"/>
      </w:pPr>
    </w:lvl>
    <w:lvl w:ilvl="1" w:tplc="B1303290">
      <w:start w:val="1"/>
      <w:numFmt w:val="bullet"/>
      <w:lvlText w:val="○"/>
      <w:lvlJc w:val="left"/>
      <w:pPr>
        <w:ind w:left="1440" w:hanging="360"/>
      </w:pPr>
    </w:lvl>
    <w:lvl w:ilvl="2" w:tplc="0B0E8D54">
      <w:start w:val="1"/>
      <w:numFmt w:val="bullet"/>
      <w:lvlText w:val="■"/>
      <w:lvlJc w:val="left"/>
      <w:pPr>
        <w:ind w:left="2160" w:hanging="360"/>
      </w:pPr>
    </w:lvl>
    <w:lvl w:ilvl="3" w:tplc="362EE12E">
      <w:start w:val="1"/>
      <w:numFmt w:val="bullet"/>
      <w:lvlText w:val="●"/>
      <w:lvlJc w:val="left"/>
      <w:pPr>
        <w:ind w:left="2880" w:hanging="360"/>
      </w:pPr>
    </w:lvl>
    <w:lvl w:ilvl="4" w:tplc="27D0CD84">
      <w:start w:val="1"/>
      <w:numFmt w:val="bullet"/>
      <w:lvlText w:val="○"/>
      <w:lvlJc w:val="left"/>
      <w:pPr>
        <w:ind w:left="3600" w:hanging="360"/>
      </w:pPr>
    </w:lvl>
    <w:lvl w:ilvl="5" w:tplc="B740C95A">
      <w:start w:val="1"/>
      <w:numFmt w:val="bullet"/>
      <w:lvlText w:val="■"/>
      <w:lvlJc w:val="left"/>
      <w:pPr>
        <w:ind w:left="4320" w:hanging="360"/>
      </w:pPr>
    </w:lvl>
    <w:lvl w:ilvl="6" w:tplc="F7A63480">
      <w:start w:val="1"/>
      <w:numFmt w:val="bullet"/>
      <w:lvlText w:val="●"/>
      <w:lvlJc w:val="left"/>
      <w:pPr>
        <w:ind w:left="5040" w:hanging="360"/>
      </w:pPr>
    </w:lvl>
    <w:lvl w:ilvl="7" w:tplc="A4921FB8">
      <w:start w:val="1"/>
      <w:numFmt w:val="bullet"/>
      <w:lvlText w:val="●"/>
      <w:lvlJc w:val="left"/>
      <w:pPr>
        <w:ind w:left="5760" w:hanging="360"/>
      </w:pPr>
    </w:lvl>
    <w:lvl w:ilvl="8" w:tplc="37F070DE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6910661C"/>
    <w:multiLevelType w:val="hybridMultilevel"/>
    <w:tmpl w:val="3AB49364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46110"/>
    <w:multiLevelType w:val="hybridMultilevel"/>
    <w:tmpl w:val="B9A2210E"/>
    <w:lvl w:ilvl="0" w:tplc="960825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101109">
    <w:abstractNumId w:val="5"/>
    <w:lvlOverride w:ilvl="0">
      <w:startOverride w:val="1"/>
    </w:lvlOverride>
  </w:num>
  <w:num w:numId="2" w16cid:durableId="2135247420">
    <w:abstractNumId w:val="1"/>
  </w:num>
  <w:num w:numId="3" w16cid:durableId="148982280">
    <w:abstractNumId w:val="2"/>
  </w:num>
  <w:num w:numId="4" w16cid:durableId="484662066">
    <w:abstractNumId w:val="6"/>
  </w:num>
  <w:num w:numId="5" w16cid:durableId="71513621">
    <w:abstractNumId w:val="7"/>
  </w:num>
  <w:num w:numId="6" w16cid:durableId="1617365931">
    <w:abstractNumId w:val="3"/>
  </w:num>
  <w:num w:numId="7" w16cid:durableId="300696884">
    <w:abstractNumId w:val="0"/>
  </w:num>
  <w:num w:numId="8" w16cid:durableId="1966425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ADC"/>
    <w:rsid w:val="0000440B"/>
    <w:rsid w:val="000B17DB"/>
    <w:rsid w:val="001242AF"/>
    <w:rsid w:val="00365F07"/>
    <w:rsid w:val="0048194B"/>
    <w:rsid w:val="004A0B83"/>
    <w:rsid w:val="00554FEA"/>
    <w:rsid w:val="00583ADC"/>
    <w:rsid w:val="00660D29"/>
    <w:rsid w:val="006D6464"/>
    <w:rsid w:val="00925D1F"/>
    <w:rsid w:val="00AE4459"/>
    <w:rsid w:val="00C40F08"/>
    <w:rsid w:val="00CC7E79"/>
    <w:rsid w:val="00E27FC8"/>
    <w:rsid w:val="00E82F8F"/>
    <w:rsid w:val="00ED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B7A60F"/>
  <w15:docId w15:val="{E442630C-4EA2-C443-B765-419900BF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80" w:after="120"/>
      <w:outlineLvl w:val="0"/>
    </w:pPr>
    <w:rPr>
      <w:b/>
      <w:bCs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Stoehr-McCarthy, Shelley R.</cp:lastModifiedBy>
  <cp:revision>16</cp:revision>
  <dcterms:created xsi:type="dcterms:W3CDTF">2026-06-12T08:58:00Z</dcterms:created>
  <dcterms:modified xsi:type="dcterms:W3CDTF">2026-07-04T17:24:00Z</dcterms:modified>
</cp:coreProperties>
</file>